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B334D0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B6A6E">
        <w:rPr>
          <w:rFonts w:ascii="Times New Roman" w:hAnsi="Times New Roman" w:cs="Times New Roman"/>
          <w:sz w:val="24"/>
          <w:szCs w:val="24"/>
          <w:lang w:val="bs-Latn-BA"/>
        </w:rPr>
        <w:t>Dana 1</w:t>
      </w:r>
      <w:r w:rsidR="003B4154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3B4154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3B4154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 xml:space="preserve">četrdeset </w:t>
      </w:r>
      <w:r w:rsidR="003B4154">
        <w:rPr>
          <w:rFonts w:ascii="Times New Roman" w:hAnsi="Times New Roman" w:cs="Times New Roman"/>
          <w:sz w:val="24"/>
          <w:szCs w:val="24"/>
          <w:lang w:val="bs-Latn-BA"/>
        </w:rPr>
        <w:t>druga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/ sjednica </w:t>
      </w:r>
      <w:r w:rsidR="00F726C3">
        <w:rPr>
          <w:rFonts w:ascii="Times New Roman" w:hAnsi="Times New Roman" w:cs="Times New Roman"/>
          <w:sz w:val="24"/>
          <w:szCs w:val="24"/>
          <w:lang w:val="bs-Latn-BA"/>
        </w:rPr>
        <w:t>Nadzornog odbora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 xml:space="preserve"> sa početkom u 1</w:t>
      </w:r>
      <w:r w:rsidR="003B415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301E4B" w:rsidTr="00D17D17">
        <w:tc>
          <w:tcPr>
            <w:tcW w:w="690" w:type="dxa"/>
          </w:tcPr>
          <w:p w:rsidR="00301E4B" w:rsidRPr="00705A3F" w:rsidRDefault="00301E4B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301E4B" w:rsidRPr="003130CD" w:rsidRDefault="00301E4B" w:rsidP="00301E4B">
            <w:pPr>
              <w:pStyle w:val="BodyText"/>
              <w:rPr>
                <w:rFonts w:ascii="Cambria" w:hAnsi="Cambria"/>
              </w:rPr>
            </w:pPr>
            <w:r w:rsidRPr="003130CD">
              <w:rPr>
                <w:rFonts w:ascii="Cambria" w:hAnsi="Cambria"/>
              </w:rPr>
              <w:t>Usvajanje Zapisnika sa 41/četrdesetprve/ sjednice Nadzornog odbora od 12.06.</w:t>
            </w:r>
            <w:r w:rsidRPr="003130CD">
              <w:rPr>
                <w:rFonts w:ascii="Cambria" w:hAnsi="Cambria"/>
                <w:szCs w:val="22"/>
              </w:rPr>
              <w:t>2019</w:t>
            </w:r>
            <w:r w:rsidRPr="003130CD">
              <w:rPr>
                <w:rFonts w:ascii="Cambria" w:hAnsi="Cambria"/>
              </w:rPr>
              <w:t>.</w:t>
            </w:r>
            <w:r w:rsidRPr="003130CD">
              <w:rPr>
                <w:rFonts w:ascii="Cambria" w:hAnsi="Cambria"/>
                <w:szCs w:val="22"/>
              </w:rPr>
              <w:t xml:space="preserve">god; </w:t>
            </w:r>
          </w:p>
        </w:tc>
        <w:tc>
          <w:tcPr>
            <w:tcW w:w="2380" w:type="dxa"/>
          </w:tcPr>
          <w:p w:rsidR="00301E4B" w:rsidRPr="00EE7945" w:rsidRDefault="00301E4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301E4B" w:rsidTr="00D17D17">
        <w:tc>
          <w:tcPr>
            <w:tcW w:w="690" w:type="dxa"/>
          </w:tcPr>
          <w:p w:rsidR="00301E4B" w:rsidRPr="00705A3F" w:rsidRDefault="00301E4B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301E4B" w:rsidRPr="003130CD" w:rsidRDefault="00301E4B" w:rsidP="002962F1">
            <w:pPr>
              <w:pStyle w:val="NoSpacing"/>
              <w:jc w:val="both"/>
              <w:rPr>
                <w:rFonts w:ascii="Cambria" w:hAnsi="Cambria"/>
              </w:rPr>
            </w:pPr>
            <w:r w:rsidRPr="003130CD">
              <w:rPr>
                <w:rFonts w:ascii="Cambria" w:hAnsi="Cambria"/>
              </w:rPr>
              <w:t>Razmatranje i usvajanje Izvještaja uprave o poslovanju KJKP“Tržnice pijace“d.o.o Sarajevo u periodu od 01.01.-30.06.2019.godine, sa Mišljenjem Odbora za reviziju,</w:t>
            </w:r>
          </w:p>
        </w:tc>
        <w:tc>
          <w:tcPr>
            <w:tcW w:w="2380" w:type="dxa"/>
          </w:tcPr>
          <w:p w:rsidR="00301E4B" w:rsidRPr="00EE7945" w:rsidRDefault="00E816ED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  <w:r w:rsidR="00301E4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301E4B" w:rsidTr="00D17D17">
        <w:tc>
          <w:tcPr>
            <w:tcW w:w="690" w:type="dxa"/>
          </w:tcPr>
          <w:p w:rsidR="00301E4B" w:rsidRPr="00705A3F" w:rsidRDefault="00301E4B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301E4B" w:rsidRPr="003130CD" w:rsidRDefault="00E816ED" w:rsidP="00E816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CD">
              <w:rPr>
                <w:rFonts w:ascii="Cambria" w:hAnsi="Cambria"/>
              </w:rPr>
              <w:t>Donošenje odluke o drugoj  izmjeni i dopuni Plana javnih nabavki za 2019.godinu;</w:t>
            </w:r>
          </w:p>
        </w:tc>
        <w:tc>
          <w:tcPr>
            <w:tcW w:w="2380" w:type="dxa"/>
          </w:tcPr>
          <w:p w:rsidR="00301E4B" w:rsidRPr="003131CF" w:rsidRDefault="003131CF" w:rsidP="006F28D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131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Odobrena </w:t>
            </w:r>
          </w:p>
        </w:tc>
      </w:tr>
      <w:tr w:rsidR="00301E4B" w:rsidTr="00D17D17">
        <w:tc>
          <w:tcPr>
            <w:tcW w:w="690" w:type="dxa"/>
          </w:tcPr>
          <w:p w:rsidR="00301E4B" w:rsidRPr="00705A3F" w:rsidRDefault="00301E4B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C7109C" w:rsidRPr="003130CD" w:rsidRDefault="00C7109C" w:rsidP="002962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Izvještaj o radu Odbora za reviziju za mjesec maj i juni 2019.godine</w:t>
            </w:r>
          </w:p>
        </w:tc>
        <w:tc>
          <w:tcPr>
            <w:tcW w:w="2380" w:type="dxa"/>
          </w:tcPr>
          <w:p w:rsidR="00301E4B" w:rsidRPr="006F28D7" w:rsidRDefault="006F28D7" w:rsidP="00FC554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F28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Prmljen na znanje </w:t>
            </w:r>
          </w:p>
        </w:tc>
      </w:tr>
      <w:tr w:rsidR="00301E4B" w:rsidTr="00D17D17">
        <w:tc>
          <w:tcPr>
            <w:tcW w:w="690" w:type="dxa"/>
          </w:tcPr>
          <w:p w:rsidR="00301E4B" w:rsidRPr="00705A3F" w:rsidRDefault="00301E4B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301E4B" w:rsidRPr="003130CD" w:rsidRDefault="00C7109C" w:rsidP="00C7109C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Izvještaj o javnim nabavkama za mjesec april i maj 2019.godine</w:t>
            </w:r>
          </w:p>
        </w:tc>
        <w:tc>
          <w:tcPr>
            <w:tcW w:w="2380" w:type="dxa"/>
          </w:tcPr>
          <w:p w:rsidR="00301E4B" w:rsidRPr="003131CF" w:rsidRDefault="003131CF" w:rsidP="00FC554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131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Usvojen </w:t>
            </w:r>
          </w:p>
        </w:tc>
      </w:tr>
      <w:tr w:rsidR="0022352E" w:rsidTr="00D17D17">
        <w:tc>
          <w:tcPr>
            <w:tcW w:w="690" w:type="dxa"/>
          </w:tcPr>
          <w:p w:rsidR="0022352E" w:rsidRPr="00705A3F" w:rsidRDefault="0022352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22352E" w:rsidRDefault="0022352E" w:rsidP="00C7109C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Razno</w:t>
            </w:r>
          </w:p>
        </w:tc>
        <w:tc>
          <w:tcPr>
            <w:tcW w:w="2380" w:type="dxa"/>
          </w:tcPr>
          <w:p w:rsidR="0022352E" w:rsidRDefault="0022352E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D0" w:rsidRDefault="00B334D0" w:rsidP="00E66641">
      <w:pPr>
        <w:spacing w:after="0" w:line="240" w:lineRule="auto"/>
      </w:pPr>
      <w:r>
        <w:separator/>
      </w:r>
    </w:p>
  </w:endnote>
  <w:endnote w:type="continuationSeparator" w:id="0">
    <w:p w:rsidR="00B334D0" w:rsidRDefault="00B334D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D0" w:rsidRDefault="00B334D0" w:rsidP="00E66641">
      <w:pPr>
        <w:spacing w:after="0" w:line="240" w:lineRule="auto"/>
      </w:pPr>
      <w:r>
        <w:separator/>
      </w:r>
    </w:p>
  </w:footnote>
  <w:footnote w:type="continuationSeparator" w:id="0">
    <w:p w:rsidR="00B334D0" w:rsidRDefault="00B334D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3CC"/>
    <w:multiLevelType w:val="hybridMultilevel"/>
    <w:tmpl w:val="1C72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E4FD3"/>
    <w:rsid w:val="0022352E"/>
    <w:rsid w:val="002D7795"/>
    <w:rsid w:val="00301E4B"/>
    <w:rsid w:val="003131CF"/>
    <w:rsid w:val="003B1924"/>
    <w:rsid w:val="003B4154"/>
    <w:rsid w:val="004441BA"/>
    <w:rsid w:val="00494FC0"/>
    <w:rsid w:val="004D299E"/>
    <w:rsid w:val="004F75A0"/>
    <w:rsid w:val="00510169"/>
    <w:rsid w:val="0052523E"/>
    <w:rsid w:val="0060351D"/>
    <w:rsid w:val="00687BD3"/>
    <w:rsid w:val="006F28D7"/>
    <w:rsid w:val="00705A3F"/>
    <w:rsid w:val="00744AF6"/>
    <w:rsid w:val="008B6A6E"/>
    <w:rsid w:val="0094300A"/>
    <w:rsid w:val="009A7458"/>
    <w:rsid w:val="009B2032"/>
    <w:rsid w:val="00A229B6"/>
    <w:rsid w:val="00A318E4"/>
    <w:rsid w:val="00B334D0"/>
    <w:rsid w:val="00BA2BBF"/>
    <w:rsid w:val="00C7109C"/>
    <w:rsid w:val="00D17D17"/>
    <w:rsid w:val="00D33503"/>
    <w:rsid w:val="00E201B0"/>
    <w:rsid w:val="00E66641"/>
    <w:rsid w:val="00E816ED"/>
    <w:rsid w:val="00E933BA"/>
    <w:rsid w:val="00EC5ED7"/>
    <w:rsid w:val="00EE7945"/>
    <w:rsid w:val="00F726C3"/>
    <w:rsid w:val="00FC5546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01E4B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01E4B"/>
    <w:rPr>
      <w:rFonts w:ascii="Times New Roman" w:eastAsia="Times New Roman" w:hAnsi="Times New Roman" w:cs="Times New Roman"/>
      <w:szCs w:val="24"/>
      <w:lang w:val="hr-HR"/>
    </w:rPr>
  </w:style>
  <w:style w:type="character" w:customStyle="1" w:styleId="NoSpacingChar">
    <w:name w:val="No Spacing Char"/>
    <w:link w:val="NoSpacing"/>
    <w:uiPriority w:val="1"/>
    <w:locked/>
    <w:rsid w:val="00301E4B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301E4B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01E4B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01E4B"/>
    <w:rPr>
      <w:rFonts w:ascii="Times New Roman" w:eastAsia="Times New Roman" w:hAnsi="Times New Roman" w:cs="Times New Roman"/>
      <w:szCs w:val="24"/>
      <w:lang w:val="hr-HR"/>
    </w:rPr>
  </w:style>
  <w:style w:type="character" w:customStyle="1" w:styleId="NoSpacingChar">
    <w:name w:val="No Spacing Char"/>
    <w:link w:val="NoSpacing"/>
    <w:uiPriority w:val="1"/>
    <w:locked/>
    <w:rsid w:val="00301E4B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301E4B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2019-07-18T07:12:00Z</dcterms:created>
  <dcterms:modified xsi:type="dcterms:W3CDTF">2019-07-18T07:12:00Z</dcterms:modified>
</cp:coreProperties>
</file>