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Default="00CE7677">
      <w:pPr>
        <w:rPr>
          <w:lang w:val="bs-Latn-BA"/>
        </w:rPr>
      </w:pPr>
    </w:p>
    <w:p w:rsidR="004441BA" w:rsidRDefault="004441BA">
      <w:pPr>
        <w:rPr>
          <w:lang w:val="bs-Latn-BA"/>
        </w:rPr>
      </w:pPr>
    </w:p>
    <w:p w:rsidR="004441BA" w:rsidRDefault="004441BA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4441BA">
        <w:rPr>
          <w:rFonts w:ascii="Times New Roman" w:hAnsi="Times New Roman" w:cs="Times New Roman"/>
          <w:b/>
          <w:sz w:val="24"/>
          <w:szCs w:val="24"/>
          <w:lang w:val="bs-Latn-BA"/>
        </w:rPr>
        <w:t>INFORMACIJA O ODRŽANOJ SJEDNICI</w:t>
      </w:r>
    </w:p>
    <w:p w:rsidR="002D7795" w:rsidRDefault="002D7795" w:rsidP="004441B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4441BA" w:rsidRDefault="00D33503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8B6A6E">
        <w:rPr>
          <w:rFonts w:ascii="Times New Roman" w:hAnsi="Times New Roman" w:cs="Times New Roman"/>
          <w:sz w:val="24"/>
          <w:szCs w:val="24"/>
          <w:lang w:val="bs-Latn-BA"/>
        </w:rPr>
        <w:t>Dana 1</w:t>
      </w:r>
      <w:r w:rsidR="00647C7E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 xml:space="preserve">.06.2019.godine održana je </w:t>
      </w:r>
      <w:r w:rsidR="00647C7E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647C7E">
        <w:rPr>
          <w:rFonts w:ascii="Times New Roman" w:hAnsi="Times New Roman" w:cs="Times New Roman"/>
          <w:sz w:val="24"/>
          <w:szCs w:val="24"/>
          <w:lang w:val="bs-Latn-BA"/>
        </w:rPr>
        <w:t>druga</w:t>
      </w:r>
      <w:r w:rsidRPr="008B6A6E">
        <w:rPr>
          <w:rFonts w:ascii="Times New Roman" w:hAnsi="Times New Roman" w:cs="Times New Roman"/>
          <w:sz w:val="24"/>
          <w:szCs w:val="24"/>
          <w:lang w:val="bs-Latn-BA"/>
        </w:rPr>
        <w:t>/ vanredna sjednica Skupštine Preduzeća sa početkom u 1</w:t>
      </w:r>
      <w:r w:rsidR="00647C7E">
        <w:rPr>
          <w:rFonts w:ascii="Times New Roman" w:hAnsi="Times New Roman" w:cs="Times New Roman"/>
          <w:sz w:val="24"/>
          <w:szCs w:val="24"/>
          <w:lang w:val="bs-Latn-BA"/>
        </w:rPr>
        <w:t>3</w:t>
      </w:r>
      <w:r w:rsidR="00647C7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3</w:t>
      </w:r>
      <w:r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>0</w:t>
      </w:r>
      <w:r w:rsidR="008B6A6E" w:rsidRPr="008B6A6E">
        <w:rPr>
          <w:rFonts w:ascii="Times New Roman" w:hAnsi="Times New Roman" w:cs="Times New Roman"/>
          <w:sz w:val="24"/>
          <w:szCs w:val="24"/>
          <w:vertAlign w:val="superscript"/>
          <w:lang w:val="bs-Latn-BA"/>
        </w:rPr>
        <w:t xml:space="preserve"> </w:t>
      </w:r>
      <w:r w:rsidR="008B6A6E" w:rsidRPr="008B6A6E">
        <w:rPr>
          <w:rFonts w:ascii="Times New Roman" w:hAnsi="Times New Roman" w:cs="Times New Roman"/>
          <w:sz w:val="24"/>
          <w:szCs w:val="24"/>
          <w:lang w:val="bs-Latn-BA"/>
        </w:rPr>
        <w:t>sati u Sarajevu,ul.M.M. Bašeskije 4a</w:t>
      </w:r>
    </w:p>
    <w:p w:rsidR="002D7795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2D7795" w:rsidRPr="008B6A6E" w:rsidRDefault="002D7795" w:rsidP="008B6A6E">
      <w:pPr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"/>
        <w:gridCol w:w="5797"/>
        <w:gridCol w:w="3089"/>
      </w:tblGrid>
      <w:tr w:rsidR="009B2032" w:rsidTr="003E694B">
        <w:tc>
          <w:tcPr>
            <w:tcW w:w="690" w:type="dxa"/>
          </w:tcPr>
          <w:p w:rsidR="009B2032" w:rsidRDefault="001E4F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Red. br.</w:t>
            </w:r>
          </w:p>
        </w:tc>
        <w:tc>
          <w:tcPr>
            <w:tcW w:w="5797" w:type="dxa"/>
          </w:tcPr>
          <w:p w:rsidR="009B2032" w:rsidRDefault="00687BD3" w:rsidP="0068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Tačke dnevog reda</w:t>
            </w:r>
          </w:p>
        </w:tc>
        <w:tc>
          <w:tcPr>
            <w:tcW w:w="3089" w:type="dxa"/>
          </w:tcPr>
          <w:p w:rsidR="009B2032" w:rsidRDefault="00687BD3" w:rsidP="004441BA">
            <w:p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 xml:space="preserve">  Status</w:t>
            </w:r>
          </w:p>
        </w:tc>
      </w:tr>
      <w:tr w:rsidR="009B2032" w:rsidTr="003E694B">
        <w:tc>
          <w:tcPr>
            <w:tcW w:w="690" w:type="dxa"/>
          </w:tcPr>
          <w:p w:rsidR="009B2032" w:rsidRPr="00687BD3" w:rsidRDefault="009B2032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797" w:type="dxa"/>
          </w:tcPr>
          <w:p w:rsidR="009B2032" w:rsidRPr="007438CD" w:rsidRDefault="00647C7E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Donošenje Poslovnika o radu Skupštine </w:t>
            </w:r>
            <w:r w:rsidR="00123E1C"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KJKP“Tržnice-pijace“d.o.o Sarajevo</w:t>
            </w:r>
          </w:p>
        </w:tc>
        <w:tc>
          <w:tcPr>
            <w:tcW w:w="3089" w:type="dxa"/>
          </w:tcPr>
          <w:p w:rsidR="004D299E" w:rsidRPr="007438CD" w:rsidRDefault="00123E1C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Donesen je Po</w:t>
            </w:r>
            <w:r w:rsidR="003E694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slovnik</w:t>
            </w:r>
            <w:r w:rsidR="00996B21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 radu Skupštine </w:t>
            </w:r>
            <w:r w:rsidR="003E694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F275D"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KJKP</w:t>
            </w:r>
            <w:r w:rsidR="004F275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bookmarkStart w:id="0" w:name="_GoBack"/>
            <w:bookmarkEnd w:id="0"/>
            <w:r w:rsidR="004F275D"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“Tržnice-pijace“</w:t>
            </w:r>
            <w:r w:rsidR="004F275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4F275D"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d.o.o Sarajevo</w:t>
            </w:r>
          </w:p>
        </w:tc>
      </w:tr>
      <w:tr w:rsidR="007438CD" w:rsidTr="003E694B">
        <w:tc>
          <w:tcPr>
            <w:tcW w:w="690" w:type="dxa"/>
          </w:tcPr>
          <w:p w:rsidR="007438CD" w:rsidRPr="00687BD3" w:rsidRDefault="007438CD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797" w:type="dxa"/>
          </w:tcPr>
          <w:p w:rsidR="007438CD" w:rsidRPr="007438CD" w:rsidRDefault="007438CD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Upoznavanje Skupštine Preduzeća sa trenutno važećim aktima KJKP“Tržnice-pijace“d.o.o Sarajevo</w:t>
            </w:r>
          </w:p>
        </w:tc>
        <w:tc>
          <w:tcPr>
            <w:tcW w:w="3089" w:type="dxa"/>
          </w:tcPr>
          <w:p w:rsidR="007438CD" w:rsidRDefault="003E694B" w:rsidP="003E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  <w:tr w:rsidR="00A318E4" w:rsidTr="003E694B">
        <w:tc>
          <w:tcPr>
            <w:tcW w:w="690" w:type="dxa"/>
          </w:tcPr>
          <w:p w:rsidR="00A318E4" w:rsidRPr="00687BD3" w:rsidRDefault="00A318E4" w:rsidP="00687BD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</w:p>
        </w:tc>
        <w:tc>
          <w:tcPr>
            <w:tcW w:w="5797" w:type="dxa"/>
          </w:tcPr>
          <w:p w:rsidR="00A318E4" w:rsidRPr="007438CD" w:rsidRDefault="00A318E4" w:rsidP="004441BA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7438C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Razno</w:t>
            </w:r>
          </w:p>
        </w:tc>
        <w:tc>
          <w:tcPr>
            <w:tcW w:w="3089" w:type="dxa"/>
          </w:tcPr>
          <w:p w:rsidR="00A318E4" w:rsidRDefault="00A318E4" w:rsidP="003E6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-</w:t>
            </w:r>
          </w:p>
        </w:tc>
      </w:tr>
    </w:tbl>
    <w:p w:rsidR="004441BA" w:rsidRPr="004441BA" w:rsidRDefault="004441BA" w:rsidP="004441B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sectPr w:rsidR="004441BA" w:rsidRPr="004441B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677" w:rsidRDefault="00CE7677" w:rsidP="00E66641">
      <w:pPr>
        <w:spacing w:after="0" w:line="240" w:lineRule="auto"/>
      </w:pPr>
      <w:r>
        <w:separator/>
      </w:r>
    </w:p>
  </w:endnote>
  <w:endnote w:type="continuationSeparator" w:id="0">
    <w:p w:rsidR="00CE7677" w:rsidRDefault="00CE767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677" w:rsidRDefault="00CE7677" w:rsidP="00E66641">
      <w:pPr>
        <w:spacing w:after="0" w:line="240" w:lineRule="auto"/>
      </w:pPr>
      <w:r>
        <w:separator/>
      </w:r>
    </w:p>
  </w:footnote>
  <w:footnote w:type="continuationSeparator" w:id="0">
    <w:p w:rsidR="00CE7677" w:rsidRDefault="00CE767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4441BA" w:rsidP="00E66641">
    <w:pPr>
      <w:pStyle w:val="Header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SKUPŠTINA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123E1C"/>
    <w:rsid w:val="001E4FD3"/>
    <w:rsid w:val="002D7795"/>
    <w:rsid w:val="003B1924"/>
    <w:rsid w:val="003E694B"/>
    <w:rsid w:val="004441BA"/>
    <w:rsid w:val="00494FC0"/>
    <w:rsid w:val="004D299E"/>
    <w:rsid w:val="004F275D"/>
    <w:rsid w:val="0060351D"/>
    <w:rsid w:val="00647C7E"/>
    <w:rsid w:val="00687BD3"/>
    <w:rsid w:val="007438CD"/>
    <w:rsid w:val="008B6A6E"/>
    <w:rsid w:val="0094300A"/>
    <w:rsid w:val="00996B21"/>
    <w:rsid w:val="009B2032"/>
    <w:rsid w:val="00A229B6"/>
    <w:rsid w:val="00A318E4"/>
    <w:rsid w:val="00A73D8B"/>
    <w:rsid w:val="00CE7677"/>
    <w:rsid w:val="00D33503"/>
    <w:rsid w:val="00E201B0"/>
    <w:rsid w:val="00E66641"/>
    <w:rsid w:val="00E933BA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BAŠIĆ HIDAJETA</cp:lastModifiedBy>
  <cp:revision>2</cp:revision>
  <dcterms:created xsi:type="dcterms:W3CDTF">2019-06-13T08:48:00Z</dcterms:created>
  <dcterms:modified xsi:type="dcterms:W3CDTF">2019-06-21T07:50:00Z</dcterms:modified>
</cp:coreProperties>
</file>