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Default="00B7764F">
      <w:pPr>
        <w:rPr>
          <w:lang w:val="bs-Latn-BA"/>
        </w:rPr>
      </w:pPr>
    </w:p>
    <w:p w:rsidR="004441BA" w:rsidRDefault="004441BA">
      <w:pPr>
        <w:rPr>
          <w:lang w:val="bs-Latn-BA"/>
        </w:rPr>
      </w:pPr>
    </w:p>
    <w:p w:rsidR="004441BA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441BA">
        <w:rPr>
          <w:rFonts w:ascii="Times New Roman" w:hAnsi="Times New Roman" w:cs="Times New Roman"/>
          <w:b/>
          <w:sz w:val="24"/>
          <w:szCs w:val="24"/>
          <w:lang w:val="bs-Latn-BA"/>
        </w:rPr>
        <w:t>INFORMACIJA O ODRŽANOJ SJEDNICI</w:t>
      </w:r>
    </w:p>
    <w:p w:rsidR="002D7795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441BA" w:rsidRDefault="00D33503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B162F6">
        <w:rPr>
          <w:rFonts w:ascii="Times New Roman" w:hAnsi="Times New Roman" w:cs="Times New Roman"/>
          <w:sz w:val="24"/>
          <w:szCs w:val="24"/>
          <w:lang w:val="bs-Latn-BA"/>
        </w:rPr>
        <w:t>24.07</w:t>
      </w:r>
      <w:bookmarkStart w:id="0" w:name="_GoBack"/>
      <w:bookmarkEnd w:id="0"/>
      <w:r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.2019.godine održana je </w:t>
      </w:r>
      <w:r w:rsidR="008877CC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Pr="008B6A6E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8877CC">
        <w:rPr>
          <w:rFonts w:ascii="Times New Roman" w:hAnsi="Times New Roman" w:cs="Times New Roman"/>
          <w:sz w:val="24"/>
          <w:szCs w:val="24"/>
          <w:lang w:val="bs-Latn-BA"/>
        </w:rPr>
        <w:t>treća</w:t>
      </w:r>
      <w:r w:rsidRPr="008B6A6E">
        <w:rPr>
          <w:rFonts w:ascii="Times New Roman" w:hAnsi="Times New Roman" w:cs="Times New Roman"/>
          <w:sz w:val="24"/>
          <w:szCs w:val="24"/>
          <w:lang w:val="bs-Latn-BA"/>
        </w:rPr>
        <w:t>/ vanredna sjednica Skupštine Preduzeća sa početkom u 1</w:t>
      </w:r>
      <w:r w:rsidR="008877CC">
        <w:rPr>
          <w:rFonts w:ascii="Times New Roman" w:hAnsi="Times New Roman" w:cs="Times New Roman"/>
          <w:sz w:val="24"/>
          <w:szCs w:val="24"/>
          <w:lang w:val="bs-Latn-BA"/>
        </w:rPr>
        <w:t>4</w:t>
      </w:r>
      <w:r w:rsidR="008877CC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</w:t>
      </w:r>
      <w:r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</w:t>
      </w:r>
      <w:r w:rsidR="008B6A6E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="008B6A6E" w:rsidRPr="008B6A6E">
        <w:rPr>
          <w:rFonts w:ascii="Times New Roman" w:hAnsi="Times New Roman" w:cs="Times New Roman"/>
          <w:sz w:val="24"/>
          <w:szCs w:val="24"/>
          <w:lang w:val="bs-Latn-BA"/>
        </w:rPr>
        <w:t>sati u Sarajevu,ul.M.M. Bašeskije 4a</w:t>
      </w:r>
    </w:p>
    <w:p w:rsidR="002D7795" w:rsidRDefault="002D7795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2D7795" w:rsidRPr="008B6A6E" w:rsidRDefault="002D7795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90"/>
        <w:gridCol w:w="6081"/>
        <w:gridCol w:w="2976"/>
      </w:tblGrid>
      <w:tr w:rsidR="009B2032" w:rsidTr="00634109">
        <w:tc>
          <w:tcPr>
            <w:tcW w:w="690" w:type="dxa"/>
          </w:tcPr>
          <w:p w:rsidR="009B2032" w:rsidRDefault="001E4FD3" w:rsidP="004441B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Red. br.</w:t>
            </w:r>
          </w:p>
        </w:tc>
        <w:tc>
          <w:tcPr>
            <w:tcW w:w="6081" w:type="dxa"/>
          </w:tcPr>
          <w:p w:rsidR="009B2032" w:rsidRDefault="00687BD3" w:rsidP="0068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Tačke dnevog reda</w:t>
            </w:r>
          </w:p>
        </w:tc>
        <w:tc>
          <w:tcPr>
            <w:tcW w:w="2976" w:type="dxa"/>
          </w:tcPr>
          <w:p w:rsidR="009B2032" w:rsidRDefault="00687BD3" w:rsidP="004441B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Status</w:t>
            </w:r>
          </w:p>
        </w:tc>
      </w:tr>
      <w:tr w:rsidR="009B2032" w:rsidTr="00634109">
        <w:tc>
          <w:tcPr>
            <w:tcW w:w="690" w:type="dxa"/>
          </w:tcPr>
          <w:p w:rsidR="009B2032" w:rsidRPr="00687BD3" w:rsidRDefault="009B2032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081" w:type="dxa"/>
          </w:tcPr>
          <w:p w:rsidR="00D10EF0" w:rsidRDefault="00115EA9" w:rsidP="006C013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Usvajanje Zapisnika sa 1. </w:t>
            </w:r>
            <w:r w:rsidR="006C013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onstituirajuće </w:t>
            </w:r>
            <w:r w:rsidR="007B5BF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Skupštine Preduzeća od </w:t>
            </w:r>
            <w:r w:rsidR="006C013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12.06.2019.godine i</w:t>
            </w:r>
          </w:p>
          <w:p w:rsidR="009B2032" w:rsidRPr="007438CD" w:rsidRDefault="00D10EF0" w:rsidP="00D10EF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Zapisnika sa</w:t>
            </w:r>
            <w:r w:rsidR="006C013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</w:t>
            </w:r>
            <w:r w:rsidR="006C013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anredne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Skupštine od v18.06.2019.godine</w:t>
            </w:r>
          </w:p>
        </w:tc>
        <w:tc>
          <w:tcPr>
            <w:tcW w:w="2976" w:type="dxa"/>
          </w:tcPr>
          <w:p w:rsidR="004D299E" w:rsidRPr="00634109" w:rsidRDefault="00287097" w:rsidP="004441BA">
            <w:pPr>
              <w:rPr>
                <w:rFonts w:ascii="Times New Roman" w:hAnsi="Times New Roman" w:cs="Times New Roman"/>
                <w:lang w:val="bs-Latn-BA"/>
              </w:rPr>
            </w:pPr>
            <w:r w:rsidRPr="00634109">
              <w:rPr>
                <w:rFonts w:ascii="Times New Roman" w:hAnsi="Times New Roman" w:cs="Times New Roman"/>
                <w:lang w:val="bs-Latn-BA"/>
              </w:rPr>
              <w:t>Usvojeno</w:t>
            </w:r>
          </w:p>
        </w:tc>
      </w:tr>
      <w:tr w:rsidR="007438CD" w:rsidRPr="00A658AE" w:rsidTr="00634109">
        <w:tc>
          <w:tcPr>
            <w:tcW w:w="690" w:type="dxa"/>
          </w:tcPr>
          <w:p w:rsidR="007438CD" w:rsidRPr="00687BD3" w:rsidRDefault="007438CD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081" w:type="dxa"/>
          </w:tcPr>
          <w:p w:rsidR="007438CD" w:rsidRPr="007438CD" w:rsidRDefault="00287097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Razmatranje prijedloga za izmjene i dopune Statuta KJKP“Tržnice-pijace“d.o.o Sarajevo</w:t>
            </w:r>
          </w:p>
        </w:tc>
        <w:tc>
          <w:tcPr>
            <w:tcW w:w="2976" w:type="dxa"/>
          </w:tcPr>
          <w:p w:rsidR="007438CD" w:rsidRPr="00634109" w:rsidRDefault="00A658AE" w:rsidP="00634109">
            <w:pPr>
              <w:rPr>
                <w:rFonts w:ascii="Times New Roman" w:hAnsi="Times New Roman" w:cs="Times New Roman"/>
                <w:lang w:val="bs-Latn-BA"/>
              </w:rPr>
            </w:pPr>
            <w:r w:rsidRPr="00634109">
              <w:rPr>
                <w:rFonts w:ascii="Times New Roman" w:hAnsi="Times New Roman" w:cs="Times New Roman"/>
                <w:lang w:val="bs-Latn-BA"/>
              </w:rPr>
              <w:t xml:space="preserve">Donesena odluka </w:t>
            </w:r>
          </w:p>
        </w:tc>
      </w:tr>
      <w:tr w:rsidR="002931EC" w:rsidTr="00634109">
        <w:tc>
          <w:tcPr>
            <w:tcW w:w="690" w:type="dxa"/>
          </w:tcPr>
          <w:p w:rsidR="002931EC" w:rsidRPr="00687BD3" w:rsidRDefault="002931EC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081" w:type="dxa"/>
          </w:tcPr>
          <w:p w:rsidR="002931EC" w:rsidRDefault="002931EC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Razmatranje aktuelne situacije Preduzeća</w:t>
            </w:r>
          </w:p>
        </w:tc>
        <w:tc>
          <w:tcPr>
            <w:tcW w:w="2976" w:type="dxa"/>
          </w:tcPr>
          <w:p w:rsidR="002931EC" w:rsidRPr="00634109" w:rsidRDefault="00714C7B" w:rsidP="00634109">
            <w:pPr>
              <w:rPr>
                <w:rFonts w:ascii="Times New Roman" w:hAnsi="Times New Roman" w:cs="Times New Roman"/>
                <w:lang w:val="bs-Latn-BA"/>
              </w:rPr>
            </w:pPr>
            <w:r w:rsidRPr="00634109">
              <w:rPr>
                <w:rFonts w:ascii="Times New Roman" w:hAnsi="Times New Roman" w:cs="Times New Roman"/>
                <w:lang w:val="bs-Latn-BA"/>
              </w:rPr>
              <w:t>Prihvaćena informacija o</w:t>
            </w:r>
            <w:r w:rsidR="00634109" w:rsidRPr="00634109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634109">
              <w:rPr>
                <w:rFonts w:ascii="Times New Roman" w:hAnsi="Times New Roman" w:cs="Times New Roman"/>
                <w:lang w:val="bs-Latn-BA"/>
              </w:rPr>
              <w:t xml:space="preserve">aktuelnoj situaciji u </w:t>
            </w:r>
            <w:r w:rsidR="00634109" w:rsidRPr="00634109">
              <w:rPr>
                <w:rFonts w:ascii="Times New Roman" w:hAnsi="Times New Roman" w:cs="Times New Roman"/>
                <w:lang w:val="bs-Latn-BA"/>
              </w:rPr>
              <w:t>P</w:t>
            </w:r>
            <w:r w:rsidRPr="00634109">
              <w:rPr>
                <w:rFonts w:ascii="Times New Roman" w:hAnsi="Times New Roman" w:cs="Times New Roman"/>
                <w:lang w:val="bs-Latn-BA"/>
              </w:rPr>
              <w:t>reduzeću</w:t>
            </w:r>
          </w:p>
        </w:tc>
      </w:tr>
      <w:tr w:rsidR="00A318E4" w:rsidTr="00634109">
        <w:tc>
          <w:tcPr>
            <w:tcW w:w="690" w:type="dxa"/>
          </w:tcPr>
          <w:p w:rsidR="00A318E4" w:rsidRPr="00687BD3" w:rsidRDefault="00A318E4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081" w:type="dxa"/>
          </w:tcPr>
          <w:p w:rsidR="00A318E4" w:rsidRDefault="00A318E4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438C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Razno</w:t>
            </w:r>
          </w:p>
          <w:p w:rsidR="00B162F6" w:rsidRPr="007438CD" w:rsidRDefault="00B162F6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6" w:type="dxa"/>
          </w:tcPr>
          <w:p w:rsidR="00A318E4" w:rsidRDefault="00A318E4" w:rsidP="003E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-</w:t>
            </w:r>
          </w:p>
        </w:tc>
      </w:tr>
    </w:tbl>
    <w:p w:rsidR="004441BA" w:rsidRPr="004441BA" w:rsidRDefault="004441BA" w:rsidP="00B162F6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sectPr w:rsidR="004441BA" w:rsidRPr="004441B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4F" w:rsidRDefault="00B7764F" w:rsidP="00E66641">
      <w:pPr>
        <w:spacing w:after="0" w:line="240" w:lineRule="auto"/>
      </w:pPr>
      <w:r>
        <w:separator/>
      </w:r>
    </w:p>
  </w:endnote>
  <w:endnote w:type="continuationSeparator" w:id="0">
    <w:p w:rsidR="00B7764F" w:rsidRDefault="00B7764F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4F" w:rsidRDefault="00B7764F" w:rsidP="00E66641">
      <w:pPr>
        <w:spacing w:after="0" w:line="240" w:lineRule="auto"/>
      </w:pPr>
      <w:r>
        <w:separator/>
      </w:r>
    </w:p>
  </w:footnote>
  <w:footnote w:type="continuationSeparator" w:id="0">
    <w:p w:rsidR="00B7764F" w:rsidRDefault="00B7764F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4441BA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SKUPŠTINA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115EA9"/>
    <w:rsid w:val="00123E1C"/>
    <w:rsid w:val="001E4FD3"/>
    <w:rsid w:val="00287097"/>
    <w:rsid w:val="002931EC"/>
    <w:rsid w:val="002D7795"/>
    <w:rsid w:val="003B1924"/>
    <w:rsid w:val="003E694B"/>
    <w:rsid w:val="004441BA"/>
    <w:rsid w:val="00494FC0"/>
    <w:rsid w:val="004D299E"/>
    <w:rsid w:val="004F275D"/>
    <w:rsid w:val="00537B57"/>
    <w:rsid w:val="005D10D2"/>
    <w:rsid w:val="0060351D"/>
    <w:rsid w:val="00634109"/>
    <w:rsid w:val="00647C7E"/>
    <w:rsid w:val="00687BD3"/>
    <w:rsid w:val="006C013E"/>
    <w:rsid w:val="00714C7B"/>
    <w:rsid w:val="007438CD"/>
    <w:rsid w:val="007B5BF7"/>
    <w:rsid w:val="008877CC"/>
    <w:rsid w:val="008B6A6E"/>
    <w:rsid w:val="0094300A"/>
    <w:rsid w:val="00996B21"/>
    <w:rsid w:val="009B2032"/>
    <w:rsid w:val="00A229B6"/>
    <w:rsid w:val="00A318E4"/>
    <w:rsid w:val="00A658AE"/>
    <w:rsid w:val="00A73D8B"/>
    <w:rsid w:val="00B162F6"/>
    <w:rsid w:val="00B7764F"/>
    <w:rsid w:val="00CE7677"/>
    <w:rsid w:val="00D10EF0"/>
    <w:rsid w:val="00D33503"/>
    <w:rsid w:val="00E201B0"/>
    <w:rsid w:val="00E66641"/>
    <w:rsid w:val="00E933BA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BAŠIĆ HIDAJETA</cp:lastModifiedBy>
  <cp:revision>3</cp:revision>
  <dcterms:created xsi:type="dcterms:W3CDTF">2019-06-13T08:48:00Z</dcterms:created>
  <dcterms:modified xsi:type="dcterms:W3CDTF">2019-08-09T14:32:00Z</dcterms:modified>
</cp:coreProperties>
</file>