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4771AF" w:rsidRDefault="008F738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4771AF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47B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771A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111E86">
        <w:rPr>
          <w:rFonts w:ascii="Times New Roman" w:hAnsi="Times New Roman" w:cs="Times New Roman"/>
          <w:b/>
          <w:sz w:val="24"/>
          <w:szCs w:val="24"/>
          <w:lang w:val="bs-Latn-BA"/>
        </w:rPr>
        <w:t>DEVETOJ</w:t>
      </w:r>
      <w:r w:rsidR="00347B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VANREDNOJ</w:t>
      </w:r>
    </w:p>
    <w:p w:rsidR="004441BA" w:rsidRPr="004771AF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771AF">
        <w:rPr>
          <w:rFonts w:ascii="Times New Roman" w:hAnsi="Times New Roman" w:cs="Times New Roman"/>
          <w:b/>
          <w:sz w:val="24"/>
          <w:szCs w:val="24"/>
          <w:lang w:val="bs-Latn-BA"/>
        </w:rPr>
        <w:t>S</w:t>
      </w:r>
      <w:r w:rsidR="00E031E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KUPŠTINI </w:t>
      </w:r>
      <w:r w:rsidR="00347B5D">
        <w:rPr>
          <w:rFonts w:ascii="Times New Roman" w:hAnsi="Times New Roman" w:cs="Times New Roman"/>
          <w:b/>
          <w:sz w:val="24"/>
          <w:szCs w:val="24"/>
          <w:lang w:val="bs-Latn-BA"/>
        </w:rPr>
        <w:t>PREDUZEĆA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C1AF5" w:rsidRPr="004771AF" w:rsidRDefault="002C1AF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Pr="004771AF" w:rsidRDefault="00D33503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771AF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5833BD" w:rsidRPr="004771AF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111E86">
        <w:rPr>
          <w:rFonts w:ascii="Times New Roman" w:hAnsi="Times New Roman" w:cs="Times New Roman"/>
          <w:sz w:val="24"/>
          <w:szCs w:val="24"/>
          <w:lang w:val="bs-Latn-BA"/>
        </w:rPr>
        <w:t>0.12</w:t>
      </w:r>
      <w:r w:rsidRPr="004771AF">
        <w:rPr>
          <w:rFonts w:ascii="Times New Roman" w:hAnsi="Times New Roman" w:cs="Times New Roman"/>
          <w:sz w:val="24"/>
          <w:szCs w:val="24"/>
          <w:lang w:val="bs-Latn-BA"/>
        </w:rPr>
        <w:t xml:space="preserve">.2019.godine održana je </w:t>
      </w:r>
      <w:r w:rsidR="00111E86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4771A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111E86">
        <w:rPr>
          <w:rFonts w:ascii="Times New Roman" w:hAnsi="Times New Roman" w:cs="Times New Roman"/>
          <w:sz w:val="24"/>
          <w:szCs w:val="24"/>
          <w:lang w:val="bs-Latn-BA"/>
        </w:rPr>
        <w:t>deveta</w:t>
      </w:r>
      <w:r w:rsidRPr="004771AF">
        <w:rPr>
          <w:rFonts w:ascii="Times New Roman" w:hAnsi="Times New Roman" w:cs="Times New Roman"/>
          <w:sz w:val="24"/>
          <w:szCs w:val="24"/>
          <w:lang w:val="bs-Latn-BA"/>
        </w:rPr>
        <w:t xml:space="preserve">/ vanredna </w:t>
      </w:r>
      <w:r w:rsidR="00E031EB">
        <w:rPr>
          <w:rFonts w:ascii="Times New Roman" w:hAnsi="Times New Roman" w:cs="Times New Roman"/>
          <w:sz w:val="24"/>
          <w:szCs w:val="24"/>
          <w:lang w:val="bs-Latn-BA"/>
        </w:rPr>
        <w:t>Skupština</w:t>
      </w:r>
      <w:r w:rsidRPr="004771AF">
        <w:rPr>
          <w:rFonts w:ascii="Times New Roman" w:hAnsi="Times New Roman" w:cs="Times New Roman"/>
          <w:sz w:val="24"/>
          <w:szCs w:val="24"/>
          <w:lang w:val="bs-Latn-BA"/>
        </w:rPr>
        <w:t xml:space="preserve"> Preduzeća sa početkom u </w:t>
      </w:r>
      <w:r w:rsidR="00111E86"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="005833BD" w:rsidRPr="004771A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Pr="004771A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="008B6A6E" w:rsidRPr="004771A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4771AF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24C93" w:rsidRDefault="00224C93" w:rsidP="00224C9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C1AF5" w:rsidRPr="004771AF" w:rsidRDefault="002C1AF5" w:rsidP="00224C9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11E86" w:rsidRDefault="00224C93" w:rsidP="00944548">
      <w:pPr>
        <w:pStyle w:val="BodyText"/>
        <w:jc w:val="center"/>
        <w:rPr>
          <w:b/>
          <w:bCs/>
          <w:sz w:val="24"/>
        </w:rPr>
      </w:pPr>
      <w:r w:rsidRPr="004B6606">
        <w:rPr>
          <w:b/>
          <w:bCs/>
          <w:sz w:val="24"/>
        </w:rPr>
        <w:t>D N E V N I     R E D:</w:t>
      </w:r>
    </w:p>
    <w:p w:rsidR="002C1AF5" w:rsidRPr="004B6606" w:rsidRDefault="002C1AF5" w:rsidP="00944548">
      <w:pPr>
        <w:pStyle w:val="BodyText"/>
        <w:jc w:val="center"/>
        <w:rPr>
          <w:b/>
          <w:bCs/>
          <w:sz w:val="24"/>
        </w:rPr>
      </w:pPr>
    </w:p>
    <w:p w:rsidR="00944548" w:rsidRPr="004B6606" w:rsidRDefault="00944548" w:rsidP="00944548">
      <w:pPr>
        <w:pStyle w:val="BodyText"/>
        <w:jc w:val="center"/>
        <w:rPr>
          <w:b/>
          <w:bCs/>
          <w:sz w:val="24"/>
        </w:rPr>
      </w:pPr>
    </w:p>
    <w:p w:rsidR="004B6606" w:rsidRPr="000D7FA2" w:rsidRDefault="004B6606" w:rsidP="000D7FA2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4B660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Usvajanje Zapisnika sa 8</w:t>
      </w:r>
      <w:r w:rsidRPr="004B660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/osme/ vanredne </w:t>
      </w:r>
      <w:r w:rsidRPr="004B6606">
        <w:rPr>
          <w:rFonts w:ascii="Times New Roman" w:hAnsi="Times New Roman" w:cs="Times New Roman"/>
          <w:sz w:val="24"/>
          <w:szCs w:val="24"/>
          <w:lang w:val="hr-HR"/>
        </w:rPr>
        <w:t>Skupštine Preduzeća od 12.12.2019</w:t>
      </w:r>
      <w:r w:rsidRPr="004B6606">
        <w:rPr>
          <w:rFonts w:ascii="Times New Roman" w:hAnsi="Times New Roman" w:cs="Times New Roman"/>
          <w:bCs/>
          <w:sz w:val="24"/>
          <w:szCs w:val="24"/>
          <w:lang w:val="hr-HR"/>
        </w:rPr>
        <w:t>.godine;</w:t>
      </w:r>
      <w:bookmarkStart w:id="0" w:name="_GoBack"/>
      <w:bookmarkEnd w:id="0"/>
    </w:p>
    <w:p w:rsidR="004B6606" w:rsidRPr="004B6606" w:rsidRDefault="004B6606" w:rsidP="004B6606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4B660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Odobravanje Plana poslovanja KJKP“Tržnice-pijace“d.o.o Sarajevo za 2020.godinu;</w:t>
      </w:r>
    </w:p>
    <w:p w:rsidR="004B6606" w:rsidRPr="004B6606" w:rsidRDefault="004B6606" w:rsidP="004B6606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4B660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Razno</w:t>
      </w:r>
    </w:p>
    <w:p w:rsidR="002D7795" w:rsidRPr="004B6606" w:rsidRDefault="004B6606" w:rsidP="004B660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  <w:r w:rsidRPr="004B660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cr/>
      </w:r>
    </w:p>
    <w:sectPr w:rsidR="002D7795" w:rsidRPr="004B660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8B" w:rsidRDefault="008F738B" w:rsidP="00E66641">
      <w:pPr>
        <w:spacing w:after="0" w:line="240" w:lineRule="auto"/>
      </w:pPr>
      <w:r>
        <w:separator/>
      </w:r>
    </w:p>
  </w:endnote>
  <w:endnote w:type="continuationSeparator" w:id="0">
    <w:p w:rsidR="008F738B" w:rsidRDefault="008F738B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8B" w:rsidRDefault="008F738B" w:rsidP="00E66641">
      <w:pPr>
        <w:spacing w:after="0" w:line="240" w:lineRule="auto"/>
      </w:pPr>
      <w:r>
        <w:separator/>
      </w:r>
    </w:p>
  </w:footnote>
  <w:footnote w:type="continuationSeparator" w:id="0">
    <w:p w:rsidR="008F738B" w:rsidRDefault="008F738B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4441BA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C9"/>
    <w:multiLevelType w:val="hybridMultilevel"/>
    <w:tmpl w:val="E872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4E3"/>
    <w:multiLevelType w:val="hybridMultilevel"/>
    <w:tmpl w:val="D176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2C0F"/>
    <w:multiLevelType w:val="hybridMultilevel"/>
    <w:tmpl w:val="A6022EBA"/>
    <w:lvl w:ilvl="0" w:tplc="CF10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E5B1D"/>
    <w:multiLevelType w:val="hybridMultilevel"/>
    <w:tmpl w:val="B8843444"/>
    <w:lvl w:ilvl="0" w:tplc="04B26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3431D"/>
    <w:multiLevelType w:val="hybridMultilevel"/>
    <w:tmpl w:val="FEDE1038"/>
    <w:lvl w:ilvl="0" w:tplc="D5629448">
      <w:start w:val="4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D7FA2"/>
    <w:rsid w:val="00111E86"/>
    <w:rsid w:val="00115EA9"/>
    <w:rsid w:val="00123E1C"/>
    <w:rsid w:val="001E13EA"/>
    <w:rsid w:val="001E4FD3"/>
    <w:rsid w:val="00224C93"/>
    <w:rsid w:val="0027562F"/>
    <w:rsid w:val="00287097"/>
    <w:rsid w:val="002931EC"/>
    <w:rsid w:val="002C1AF5"/>
    <w:rsid w:val="002D7795"/>
    <w:rsid w:val="002F1E84"/>
    <w:rsid w:val="00347B5D"/>
    <w:rsid w:val="003B1924"/>
    <w:rsid w:val="003E694B"/>
    <w:rsid w:val="00407610"/>
    <w:rsid w:val="004441BA"/>
    <w:rsid w:val="004771AF"/>
    <w:rsid w:val="00494FC0"/>
    <w:rsid w:val="004B6606"/>
    <w:rsid w:val="004D299E"/>
    <w:rsid w:val="004F275D"/>
    <w:rsid w:val="005207DB"/>
    <w:rsid w:val="00537B57"/>
    <w:rsid w:val="005833BD"/>
    <w:rsid w:val="005D10D2"/>
    <w:rsid w:val="0060351D"/>
    <w:rsid w:val="00634109"/>
    <w:rsid w:val="00647C7E"/>
    <w:rsid w:val="00687BD3"/>
    <w:rsid w:val="006C013E"/>
    <w:rsid w:val="00714C7B"/>
    <w:rsid w:val="007438CD"/>
    <w:rsid w:val="00755FA7"/>
    <w:rsid w:val="007605FC"/>
    <w:rsid w:val="007B5BF7"/>
    <w:rsid w:val="008877CC"/>
    <w:rsid w:val="008A53C7"/>
    <w:rsid w:val="008B6A6E"/>
    <w:rsid w:val="008F738B"/>
    <w:rsid w:val="0094300A"/>
    <w:rsid w:val="00944548"/>
    <w:rsid w:val="00996B21"/>
    <w:rsid w:val="009B2032"/>
    <w:rsid w:val="00A229B6"/>
    <w:rsid w:val="00A318E4"/>
    <w:rsid w:val="00A658AE"/>
    <w:rsid w:val="00A73D8B"/>
    <w:rsid w:val="00B162F6"/>
    <w:rsid w:val="00B7528F"/>
    <w:rsid w:val="00B7764F"/>
    <w:rsid w:val="00C534BD"/>
    <w:rsid w:val="00CD548B"/>
    <w:rsid w:val="00CE7677"/>
    <w:rsid w:val="00D10EF0"/>
    <w:rsid w:val="00D33503"/>
    <w:rsid w:val="00E031EB"/>
    <w:rsid w:val="00E201B0"/>
    <w:rsid w:val="00E66641"/>
    <w:rsid w:val="00E933BA"/>
    <w:rsid w:val="00FE4432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E8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1E13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11E86"/>
    <w:rPr>
      <w:rFonts w:ascii="Times New Roman" w:eastAsia="Arial Unicode MS" w:hAnsi="Times New Roman" w:cs="Times New Roman"/>
      <w:sz w:val="28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E8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1E13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11E86"/>
    <w:rPr>
      <w:rFonts w:ascii="Times New Roman" w:eastAsia="Arial Unicode MS" w:hAnsi="Times New Roman" w:cs="Times New Roman"/>
      <w:sz w:val="28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2020-01-09T12:30:00Z</dcterms:created>
  <dcterms:modified xsi:type="dcterms:W3CDTF">2020-01-09T12:30:00Z</dcterms:modified>
</cp:coreProperties>
</file>