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F67950" w:rsidRDefault="005D115A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403A77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B9115D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794F4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KONSTITUIRAJUĆOJ </w:t>
      </w:r>
      <w:r w:rsidR="006413F9"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SJEDNICI</w:t>
      </w:r>
    </w:p>
    <w:p w:rsidR="006413F9" w:rsidRPr="00B9115D" w:rsidRDefault="006413F9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NADZORNOG ODBORA</w:t>
      </w:r>
    </w:p>
    <w:p w:rsidR="002D7795" w:rsidRPr="00B9115D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004EA" w:rsidRPr="004004EA" w:rsidRDefault="001462ED" w:rsidP="002D65E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794F45">
        <w:rPr>
          <w:rFonts w:ascii="Times New Roman" w:hAnsi="Times New Roman" w:cs="Times New Roman"/>
          <w:sz w:val="24"/>
          <w:szCs w:val="24"/>
          <w:lang w:val="bs-Latn-BA"/>
        </w:rPr>
        <w:t>15.07.</w:t>
      </w:r>
      <w:r w:rsidR="004004EA">
        <w:rPr>
          <w:rFonts w:ascii="Times New Roman" w:hAnsi="Times New Roman" w:cs="Times New Roman"/>
          <w:sz w:val="24"/>
          <w:szCs w:val="24"/>
          <w:lang w:val="bs-Latn-BA"/>
        </w:rPr>
        <w:t>2020.</w:t>
      </w:r>
      <w:r w:rsidR="00D33503"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godine </w:t>
      </w:r>
      <w:r w:rsidR="00B9115D"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794F45">
        <w:rPr>
          <w:rFonts w:ascii="Times New Roman" w:hAnsi="Times New Roman" w:cs="Times New Roman"/>
          <w:sz w:val="24"/>
          <w:szCs w:val="24"/>
          <w:lang w:val="bs-Latn-BA"/>
        </w:rPr>
        <w:t>konstituirajuća</w:t>
      </w:r>
      <w:r w:rsidR="004004EA" w:rsidRPr="004004EA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>sjednic</w:t>
      </w:r>
      <w:r w:rsidR="002D65E6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Nadzornog odbora</w:t>
      </w:r>
      <w:r w:rsidR="002D65E6" w:rsidRPr="002D65E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>sa početkom u 14</w:t>
      </w:r>
      <w:r w:rsidR="00794F45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/>
        </w:rPr>
        <w:t>0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/>
        </w:rPr>
        <w:t>0</w:t>
      </w:r>
      <w:r w:rsidR="004004EA" w:rsidRPr="004004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hr-HR"/>
        </w:rPr>
        <w:t xml:space="preserve"> 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>sati u poslovnim prostorijama Preduzeća u ul. M. M. Bašeskije br.4a.</w:t>
      </w:r>
    </w:p>
    <w:p w:rsidR="004004EA" w:rsidRPr="004004EA" w:rsidRDefault="004004EA" w:rsidP="004004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4004EA" w:rsidRPr="004004EA" w:rsidRDefault="004004EA" w:rsidP="004004EA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Za sjednicu </w:t>
      </w:r>
      <w:r w:rsidR="002D65E6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je predložen </w:t>
      </w: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slijedeći   </w:t>
      </w:r>
    </w:p>
    <w:p w:rsidR="00794F45" w:rsidRPr="00794F45" w:rsidRDefault="00794F45" w:rsidP="00794F45">
      <w:pPr>
        <w:keepNext/>
        <w:spacing w:after="0" w:line="240" w:lineRule="auto"/>
        <w:outlineLvl w:val="0"/>
        <w:rPr>
          <w:rFonts w:ascii="Cambria" w:eastAsia="Arial Unicode MS" w:hAnsi="Cambria" w:cs="Times New Roman"/>
          <w:sz w:val="24"/>
          <w:szCs w:val="24"/>
          <w:lang w:val="hr-HR"/>
        </w:rPr>
      </w:pPr>
      <w:r w:rsidRPr="00794F45">
        <w:rPr>
          <w:rFonts w:ascii="Cambria" w:eastAsia="Arial Unicode MS" w:hAnsi="Cambria" w:cs="Times New Roman"/>
          <w:sz w:val="24"/>
          <w:szCs w:val="24"/>
          <w:lang w:val="hr-HR"/>
        </w:rPr>
        <w:t xml:space="preserve">  </w:t>
      </w:r>
    </w:p>
    <w:p w:rsidR="00794F45" w:rsidRPr="00794F45" w:rsidRDefault="00794F45" w:rsidP="00794F4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/>
        </w:rPr>
      </w:pPr>
    </w:p>
    <w:p w:rsidR="00794F45" w:rsidRPr="00794F45" w:rsidRDefault="00794F45" w:rsidP="00794F45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val="hr-HR"/>
        </w:rPr>
      </w:pPr>
      <w:r w:rsidRPr="00794F45">
        <w:rPr>
          <w:rFonts w:ascii="Cambria" w:eastAsia="Times New Roman" w:hAnsi="Cambria" w:cs="Times New Roman"/>
          <w:b/>
          <w:bCs/>
          <w:sz w:val="24"/>
          <w:szCs w:val="24"/>
          <w:lang w:val="hr-HR"/>
        </w:rPr>
        <w:t xml:space="preserve">D N E V N I     R E D: </w:t>
      </w:r>
    </w:p>
    <w:p w:rsidR="00794F45" w:rsidRPr="00794F45" w:rsidRDefault="00794F45" w:rsidP="00794F4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/>
        </w:rPr>
      </w:pPr>
    </w:p>
    <w:p w:rsidR="00794F45" w:rsidRPr="00794F45" w:rsidRDefault="00794F45" w:rsidP="00794F4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r-HR"/>
        </w:rPr>
      </w:pPr>
    </w:p>
    <w:p w:rsidR="00794F45" w:rsidRPr="00794F45" w:rsidRDefault="00794F45" w:rsidP="00794F45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hr-HR"/>
        </w:rPr>
      </w:pPr>
      <w:r w:rsidRPr="00794F45">
        <w:rPr>
          <w:rFonts w:ascii="Cambria" w:eastAsia="Times New Roman" w:hAnsi="Cambria" w:cs="Times New Roman"/>
          <w:sz w:val="24"/>
          <w:szCs w:val="24"/>
          <w:lang w:val="hr-HR"/>
        </w:rPr>
        <w:t>Konstituisanje Nadzornog odbora KJKP“Tržnice-pijace“d.o.o Sarajevo,</w:t>
      </w:r>
    </w:p>
    <w:p w:rsidR="00794F45" w:rsidRPr="00794F45" w:rsidRDefault="00794F45" w:rsidP="00794F45">
      <w:pPr>
        <w:spacing w:after="0" w:line="240" w:lineRule="auto"/>
        <w:ind w:left="1140"/>
        <w:jc w:val="both"/>
        <w:rPr>
          <w:rFonts w:ascii="Cambria" w:eastAsia="Times New Roman" w:hAnsi="Cambria" w:cs="Times New Roman"/>
          <w:sz w:val="24"/>
          <w:szCs w:val="24"/>
          <w:lang w:val="hr-HR"/>
        </w:rPr>
      </w:pPr>
    </w:p>
    <w:p w:rsidR="00794F45" w:rsidRPr="00794F45" w:rsidRDefault="00794F45" w:rsidP="00794F45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hr-HR"/>
        </w:rPr>
      </w:pPr>
      <w:r w:rsidRPr="00794F45">
        <w:rPr>
          <w:rFonts w:ascii="Cambria" w:eastAsia="Times New Roman" w:hAnsi="Cambria" w:cs="Times New Roman"/>
          <w:sz w:val="24"/>
          <w:szCs w:val="24"/>
          <w:lang w:val="hr-HR"/>
        </w:rPr>
        <w:t>Izbor predsjednika Nadzornog odbora,</w:t>
      </w:r>
    </w:p>
    <w:p w:rsidR="00794F45" w:rsidRPr="00794F45" w:rsidRDefault="00794F45" w:rsidP="00794F4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hr-HR"/>
        </w:rPr>
      </w:pPr>
    </w:p>
    <w:p w:rsidR="00794F45" w:rsidRPr="00794F45" w:rsidRDefault="00794F45" w:rsidP="00794F45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hr-HR"/>
        </w:rPr>
      </w:pPr>
      <w:r w:rsidRPr="00794F45">
        <w:rPr>
          <w:rFonts w:ascii="Cambria" w:eastAsia="Times New Roman" w:hAnsi="Cambria" w:cs="Times New Roman"/>
          <w:sz w:val="24"/>
          <w:szCs w:val="24"/>
          <w:lang w:val="hr-HR"/>
        </w:rPr>
        <w:t>Donošenje Poslovnika o radu Nadzornog odbora;</w:t>
      </w:r>
    </w:p>
    <w:p w:rsidR="00794F45" w:rsidRPr="00794F45" w:rsidRDefault="00794F45" w:rsidP="00794F45">
      <w:pPr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bs-Latn-BA"/>
        </w:rPr>
      </w:pPr>
    </w:p>
    <w:p w:rsidR="00794F45" w:rsidRPr="00794F45" w:rsidRDefault="00794F45" w:rsidP="00794F45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hr-HR"/>
        </w:rPr>
      </w:pPr>
      <w:r w:rsidRPr="00794F45">
        <w:rPr>
          <w:rFonts w:ascii="Cambria" w:eastAsia="Times New Roman" w:hAnsi="Cambria" w:cs="Times New Roman"/>
          <w:sz w:val="24"/>
          <w:szCs w:val="24"/>
          <w:lang w:val="hr-HR"/>
        </w:rPr>
        <w:t>Razno</w:t>
      </w:r>
    </w:p>
    <w:p w:rsidR="00794F45" w:rsidRPr="00794F45" w:rsidRDefault="00794F45" w:rsidP="00794F4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hr-HR"/>
        </w:rPr>
      </w:pPr>
    </w:p>
    <w:p w:rsidR="004004EA" w:rsidRPr="004004EA" w:rsidRDefault="004004EA" w:rsidP="00794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sectPr w:rsidR="004004EA" w:rsidRPr="004004EA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5A" w:rsidRDefault="005D115A" w:rsidP="00E66641">
      <w:pPr>
        <w:spacing w:after="0" w:line="240" w:lineRule="auto"/>
      </w:pPr>
      <w:r>
        <w:separator/>
      </w:r>
    </w:p>
  </w:endnote>
  <w:endnote w:type="continuationSeparator" w:id="0">
    <w:p w:rsidR="005D115A" w:rsidRDefault="005D115A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5A" w:rsidRDefault="005D115A" w:rsidP="00E66641">
      <w:pPr>
        <w:spacing w:after="0" w:line="240" w:lineRule="auto"/>
      </w:pPr>
      <w:r>
        <w:separator/>
      </w:r>
    </w:p>
  </w:footnote>
  <w:footnote w:type="continuationSeparator" w:id="0">
    <w:p w:rsidR="005D115A" w:rsidRDefault="005D115A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14970"/>
    <w:rsid w:val="001462ED"/>
    <w:rsid w:val="001937B5"/>
    <w:rsid w:val="001E4FD3"/>
    <w:rsid w:val="002242A0"/>
    <w:rsid w:val="002D65E6"/>
    <w:rsid w:val="002D7795"/>
    <w:rsid w:val="002F2A91"/>
    <w:rsid w:val="00394F4F"/>
    <w:rsid w:val="003B1924"/>
    <w:rsid w:val="004004EA"/>
    <w:rsid w:val="00403A77"/>
    <w:rsid w:val="004441BA"/>
    <w:rsid w:val="004677E0"/>
    <w:rsid w:val="00494FC0"/>
    <w:rsid w:val="004D299E"/>
    <w:rsid w:val="004F75A0"/>
    <w:rsid w:val="00510169"/>
    <w:rsid w:val="0052523E"/>
    <w:rsid w:val="00541397"/>
    <w:rsid w:val="005573B1"/>
    <w:rsid w:val="00586827"/>
    <w:rsid w:val="005B2F16"/>
    <w:rsid w:val="005D115A"/>
    <w:rsid w:val="005D5604"/>
    <w:rsid w:val="005F72C3"/>
    <w:rsid w:val="0060351D"/>
    <w:rsid w:val="006413F9"/>
    <w:rsid w:val="00661B41"/>
    <w:rsid w:val="0067099A"/>
    <w:rsid w:val="00687BD3"/>
    <w:rsid w:val="00703A4A"/>
    <w:rsid w:val="00705A3F"/>
    <w:rsid w:val="007250DF"/>
    <w:rsid w:val="00732A9F"/>
    <w:rsid w:val="00741BB4"/>
    <w:rsid w:val="00744AF6"/>
    <w:rsid w:val="00772269"/>
    <w:rsid w:val="00794F45"/>
    <w:rsid w:val="008367D8"/>
    <w:rsid w:val="008B6A6E"/>
    <w:rsid w:val="0094300A"/>
    <w:rsid w:val="00977603"/>
    <w:rsid w:val="0099637A"/>
    <w:rsid w:val="009A3D08"/>
    <w:rsid w:val="009A7458"/>
    <w:rsid w:val="009B2032"/>
    <w:rsid w:val="00A229B6"/>
    <w:rsid w:val="00A318E4"/>
    <w:rsid w:val="00A432AC"/>
    <w:rsid w:val="00AF37D7"/>
    <w:rsid w:val="00B9115D"/>
    <w:rsid w:val="00BB037A"/>
    <w:rsid w:val="00C2222A"/>
    <w:rsid w:val="00D17D17"/>
    <w:rsid w:val="00D33503"/>
    <w:rsid w:val="00D33FF3"/>
    <w:rsid w:val="00E201B0"/>
    <w:rsid w:val="00E66641"/>
    <w:rsid w:val="00E933BA"/>
    <w:rsid w:val="00EA3562"/>
    <w:rsid w:val="00EE7945"/>
    <w:rsid w:val="00F671EC"/>
    <w:rsid w:val="00F67950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2020-08-10T06:00:00Z</dcterms:created>
  <dcterms:modified xsi:type="dcterms:W3CDTF">2020-08-10T06:00:00Z</dcterms:modified>
</cp:coreProperties>
</file>