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4B2D3E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Dana 12.06.2019.godine održana je 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>4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1/</w:t>
      </w:r>
      <w:r w:rsidR="0052523E">
        <w:rPr>
          <w:rFonts w:ascii="Times New Roman" w:hAnsi="Times New Roman" w:cs="Times New Roman"/>
          <w:sz w:val="24"/>
          <w:szCs w:val="24"/>
          <w:lang w:val="bs-Latn-BA"/>
        </w:rPr>
        <w:t xml:space="preserve">četrdeset 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prva/ sjednica </w:t>
      </w:r>
      <w:r w:rsidR="00F726C3">
        <w:rPr>
          <w:rFonts w:ascii="Times New Roman" w:hAnsi="Times New Roman" w:cs="Times New Roman"/>
          <w:sz w:val="24"/>
          <w:szCs w:val="24"/>
          <w:lang w:val="bs-Latn-BA"/>
        </w:rPr>
        <w:t>Nadzornog odbora</w:t>
      </w:r>
      <w:r w:rsidR="009A7458">
        <w:rPr>
          <w:rFonts w:ascii="Times New Roman" w:hAnsi="Times New Roman" w:cs="Times New Roman"/>
          <w:sz w:val="24"/>
          <w:szCs w:val="24"/>
          <w:lang w:val="bs-Latn-BA"/>
        </w:rPr>
        <w:t xml:space="preserve"> sa početkom u 11</w:t>
      </w:r>
      <w:r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9B2032" w:rsidTr="00D17D17">
        <w:tc>
          <w:tcPr>
            <w:tcW w:w="690" w:type="dxa"/>
          </w:tcPr>
          <w:p w:rsidR="009B2032" w:rsidRPr="00705A3F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D17D17">
        <w:tc>
          <w:tcPr>
            <w:tcW w:w="690" w:type="dxa"/>
          </w:tcPr>
          <w:p w:rsidR="009B2032" w:rsidRPr="00705A3F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9B2032" w:rsidRPr="00EE7945" w:rsidRDefault="009A7458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Razmatranje i usvajanje Zapisnika sa 40. Sjednice Nadzornog odbora od 20.05.2019.godine</w:t>
            </w:r>
          </w:p>
        </w:tc>
        <w:tc>
          <w:tcPr>
            <w:tcW w:w="2380" w:type="dxa"/>
          </w:tcPr>
          <w:p w:rsidR="004D299E" w:rsidRPr="00EE7945" w:rsidRDefault="00EE7945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E7945" w:rsidTr="00D17D17">
        <w:tc>
          <w:tcPr>
            <w:tcW w:w="690" w:type="dxa"/>
          </w:tcPr>
          <w:p w:rsidR="00EE7945" w:rsidRPr="00705A3F" w:rsidRDefault="00EE7945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EE7945" w:rsidRPr="00EE7945" w:rsidRDefault="00D17D17" w:rsidP="009A7458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17D1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Informacija o problematici korištenja Pijace „Ciglane“ i odnosima sa Općinom Centar Sarajevo i „BOOC“d.o.o Sarajevo</w:t>
            </w:r>
          </w:p>
        </w:tc>
        <w:tc>
          <w:tcPr>
            <w:tcW w:w="2380" w:type="dxa"/>
          </w:tcPr>
          <w:p w:rsidR="00EE7945" w:rsidRPr="00EE7945" w:rsidRDefault="00D17D17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Prihvaćena informacija </w:t>
            </w:r>
          </w:p>
        </w:tc>
      </w:tr>
      <w:tr w:rsidR="00A318E4" w:rsidTr="00D17D17">
        <w:tc>
          <w:tcPr>
            <w:tcW w:w="690" w:type="dxa"/>
          </w:tcPr>
          <w:p w:rsidR="00A318E4" w:rsidRPr="00705A3F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</w:tcPr>
          <w:p w:rsidR="00A318E4" w:rsidRPr="00705A3F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05A3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</w:tcPr>
          <w:p w:rsidR="00A318E4" w:rsidRDefault="00A318E4" w:rsidP="0070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P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 w:rsidRP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3E" w:rsidRDefault="004B2D3E" w:rsidP="00E66641">
      <w:pPr>
        <w:spacing w:after="0" w:line="240" w:lineRule="auto"/>
      </w:pPr>
      <w:r>
        <w:separator/>
      </w:r>
    </w:p>
  </w:endnote>
  <w:endnote w:type="continuationSeparator" w:id="0">
    <w:p w:rsidR="004B2D3E" w:rsidRDefault="004B2D3E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3E" w:rsidRDefault="004B2D3E" w:rsidP="00E66641">
      <w:pPr>
        <w:spacing w:after="0" w:line="240" w:lineRule="auto"/>
      </w:pPr>
      <w:r>
        <w:separator/>
      </w:r>
    </w:p>
  </w:footnote>
  <w:footnote w:type="continuationSeparator" w:id="0">
    <w:p w:rsidR="004B2D3E" w:rsidRDefault="004B2D3E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1E4FD3"/>
    <w:rsid w:val="002D7795"/>
    <w:rsid w:val="003B1924"/>
    <w:rsid w:val="004441BA"/>
    <w:rsid w:val="00494FC0"/>
    <w:rsid w:val="004B2D3E"/>
    <w:rsid w:val="004D299E"/>
    <w:rsid w:val="004F75A0"/>
    <w:rsid w:val="00510169"/>
    <w:rsid w:val="0052523E"/>
    <w:rsid w:val="0060351D"/>
    <w:rsid w:val="00687BD3"/>
    <w:rsid w:val="00705A3F"/>
    <w:rsid w:val="00744AF6"/>
    <w:rsid w:val="008B6A6E"/>
    <w:rsid w:val="0094300A"/>
    <w:rsid w:val="009A7458"/>
    <w:rsid w:val="009B2032"/>
    <w:rsid w:val="00A229B6"/>
    <w:rsid w:val="00A318E4"/>
    <w:rsid w:val="00D17D17"/>
    <w:rsid w:val="00D33503"/>
    <w:rsid w:val="00DC405A"/>
    <w:rsid w:val="00E201B0"/>
    <w:rsid w:val="00E66641"/>
    <w:rsid w:val="00E933BA"/>
    <w:rsid w:val="00EE7945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2019-06-13T09:13:00Z</dcterms:created>
  <dcterms:modified xsi:type="dcterms:W3CDTF">2019-06-13T09:13:00Z</dcterms:modified>
</cp:coreProperties>
</file>